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0EE6A55B" w:rsidR="008F6339" w:rsidRDefault="00400481">
            <w:r>
              <w:rPr>
                <w:rFonts w:hint="eastAsia"/>
              </w:rPr>
              <w:t>6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29A713AF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400481">
              <w:t>7</w:t>
            </w:r>
            <w:r w:rsidR="00C1155F">
              <w:t>.</w:t>
            </w:r>
            <w:r w:rsidR="00400481">
              <w:t>31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400481">
              <w:t>8.6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429C2073" w:rsidR="00C90F6E" w:rsidRDefault="00C1155F" w:rsidP="00BE6B4F">
            <w:r>
              <w:rPr>
                <w:rFonts w:hint="eastAsia"/>
              </w:rPr>
              <w:t xml:space="preserve">유데미 강의 </w:t>
            </w:r>
            <w:r>
              <w:t>“</w:t>
            </w:r>
            <w:r>
              <w:rPr>
                <w:rFonts w:hint="eastAsia"/>
              </w:rPr>
              <w:t>U</w:t>
            </w:r>
            <w:r>
              <w:t xml:space="preserve">nreal Engine 5 C++ </w:t>
            </w:r>
            <w:r>
              <w:rPr>
                <w:rFonts w:hint="eastAsia"/>
              </w:rPr>
              <w:t>개발자:</w:t>
            </w:r>
            <w:r>
              <w:t xml:space="preserve"> C++ </w:t>
            </w:r>
            <w:r>
              <w:rPr>
                <w:rFonts w:hint="eastAsia"/>
              </w:rPr>
              <w:t>학습하고 비디오 게임 제작하기</w:t>
            </w:r>
            <w:r>
              <w:t xml:space="preserve">” </w:t>
            </w:r>
            <w:r>
              <w:rPr>
                <w:rFonts w:hint="eastAsia"/>
              </w:rPr>
              <w:t>시청</w:t>
            </w:r>
            <w:r w:rsidR="00B96FCA">
              <w:rPr>
                <w:rFonts w:hint="eastAsia"/>
              </w:rPr>
              <w:t>(</w:t>
            </w:r>
            <w:r w:rsidR="001F103A">
              <w:rPr>
                <w:rFonts w:hint="eastAsia"/>
              </w:rPr>
              <w:t xml:space="preserve">섹션 </w:t>
            </w:r>
            <w:r w:rsidR="001F103A">
              <w:t xml:space="preserve">6 </w:t>
            </w:r>
            <w:r w:rsidR="001F103A">
              <w:rPr>
                <w:rFonts w:hint="eastAsia"/>
              </w:rPr>
              <w:t>진행중</w:t>
            </w:r>
            <w:r w:rsidR="00B96FCA">
              <w:t>)</w:t>
            </w:r>
          </w:p>
        </w:tc>
      </w:tr>
    </w:tbl>
    <w:p w14:paraId="3041CD09" w14:textId="57019FD6" w:rsidR="006D11A8" w:rsidRDefault="008F6339">
      <w:r>
        <w:rPr>
          <w:rFonts w:hint="eastAsia"/>
        </w:rPr>
        <w:t>&lt;상세 수행내용</w:t>
      </w:r>
      <w:r>
        <w:t>&gt;</w:t>
      </w:r>
    </w:p>
    <w:p w14:paraId="10E82811" w14:textId="577DCF79" w:rsidR="00BF431B" w:rsidRDefault="001F103A" w:rsidP="001F103A">
      <w:r>
        <w:rPr>
          <w:noProof/>
        </w:rPr>
        <w:drawing>
          <wp:inline distT="0" distB="0" distL="0" distR="0" wp14:anchorId="267BAB1C" wp14:editId="5CEF93D2">
            <wp:extent cx="5727700" cy="4114800"/>
            <wp:effectExtent l="0" t="0" r="6350" b="0"/>
            <wp:docPr id="11686833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(적군이 플레이어를 발견 시 마지막으로 본 위치까지 쫓아와 총을 쏘고,</w:t>
      </w:r>
      <w:r>
        <w:br/>
      </w:r>
      <w:r>
        <w:rPr>
          <w:rFonts w:hint="eastAsia"/>
        </w:rPr>
        <w:t xml:space="preserve"> 못찾을 시 스폰 위치로 복귀하는 </w:t>
      </w:r>
      <w:r>
        <w:t>AI)</w:t>
      </w:r>
      <w:r w:rsidR="006D11A8">
        <w:br/>
      </w:r>
      <w:r>
        <w:rPr>
          <w:noProof/>
        </w:rPr>
        <w:lastRenderedPageBreak/>
        <w:drawing>
          <wp:inline distT="0" distB="0" distL="0" distR="0" wp14:anchorId="54D80D57" wp14:editId="41FA0FB9">
            <wp:extent cx="5727700" cy="4582160"/>
            <wp:effectExtent l="0" t="0" r="6350" b="8890"/>
            <wp:docPr id="35406538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(</w:t>
      </w:r>
      <w:r>
        <w:rPr>
          <w:rFonts w:hint="eastAsia"/>
        </w:rPr>
        <w:t xml:space="preserve">플레이어와 적군의 총쏘기 및 죽기 구현) </w:t>
      </w:r>
      <w:r>
        <w:br/>
        <w:t>1</w:t>
      </w:r>
      <w:r w:rsidR="006D11A8">
        <w:t xml:space="preserve">. </w:t>
      </w:r>
      <w:r>
        <w:rPr>
          <w:rFonts w:hint="eastAsia"/>
        </w:rPr>
        <w:t>U</w:t>
      </w:r>
      <w:r>
        <w:t>World::</w:t>
      </w:r>
      <w:r w:rsidRPr="001C5A16">
        <w:rPr>
          <w:b/>
          <w:bCs/>
        </w:rPr>
        <w:t>SpawnActor</w:t>
      </w:r>
      <w:r>
        <w:t>&lt;&gt;()</w:t>
      </w:r>
      <w:r>
        <w:rPr>
          <w:rFonts w:hint="eastAsia"/>
        </w:rPr>
        <w:t xml:space="preserve"> 를 통한 액터 생성 및 </w:t>
      </w:r>
      <w:r>
        <w:t>AActor::AttachToComponent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 xml:space="preserve">를 통한 </w:t>
      </w:r>
      <w:r w:rsidRPr="006E3B9E">
        <w:rPr>
          <w:rFonts w:hint="eastAsia"/>
          <w:b/>
          <w:bCs/>
        </w:rPr>
        <w:t>컴퍼넌트에 액트 붙이기</w:t>
      </w:r>
      <w:r>
        <w:rPr>
          <w:rFonts w:hint="eastAsia"/>
        </w:rPr>
        <w:t xml:space="preserve"> 활용하여 총을 캐릭터에 붙이기(A</w:t>
      </w:r>
      <w:r>
        <w:t xml:space="preserve">Gun </w:t>
      </w:r>
      <w:r>
        <w:rPr>
          <w:rFonts w:hint="eastAsia"/>
        </w:rPr>
        <w:t xml:space="preserve">클래스 파생 </w:t>
      </w:r>
      <w:r>
        <w:t>BP_Rifle)</w:t>
      </w:r>
      <w:r>
        <w:br/>
        <w:t xml:space="preserve">2. </w:t>
      </w:r>
      <w:r>
        <w:rPr>
          <w:rFonts w:hint="eastAsia"/>
        </w:rPr>
        <w:t>S</w:t>
      </w:r>
      <w:r>
        <w:t>pawnEmitterAttached()</w:t>
      </w:r>
      <w:r>
        <w:rPr>
          <w:rFonts w:hint="eastAsia"/>
        </w:rPr>
        <w:t xml:space="preserve">를 통한 </w:t>
      </w:r>
      <w:r w:rsidRPr="006E3B9E">
        <w:rPr>
          <w:rFonts w:hint="eastAsia"/>
          <w:b/>
          <w:bCs/>
        </w:rPr>
        <w:t>이펙트 생성</w:t>
      </w:r>
      <w:r>
        <w:rPr>
          <w:rFonts w:hint="eastAsia"/>
        </w:rPr>
        <w:t xml:space="preserve"> 및 특정 </w:t>
      </w:r>
      <w:r w:rsidRPr="006E3B9E">
        <w:rPr>
          <w:rFonts w:hint="eastAsia"/>
          <w:b/>
          <w:bCs/>
        </w:rPr>
        <w:t>컴퍼넌트에 이를 붙여</w:t>
      </w:r>
      <w:r>
        <w:rPr>
          <w:rFonts w:hint="eastAsia"/>
        </w:rPr>
        <w:t xml:space="preserve"> 액터에 따라 움직이는 이펙트 구현</w:t>
      </w:r>
      <w:r>
        <w:br/>
        <w:t>3. AController::GetPlayerViewPoint()</w:t>
      </w:r>
      <w:r>
        <w:rPr>
          <w:rFonts w:hint="eastAsia"/>
        </w:rPr>
        <w:t xml:space="preserve">를 활용해 </w:t>
      </w:r>
      <w:r w:rsidRPr="006E3B9E">
        <w:rPr>
          <w:rFonts w:hint="eastAsia"/>
          <w:b/>
          <w:bCs/>
        </w:rPr>
        <w:t>플레이어의 뷰포트 정보를</w:t>
      </w:r>
      <w:r w:rsidRPr="006E3B9E">
        <w:rPr>
          <w:b/>
          <w:bCs/>
        </w:rPr>
        <w:t xml:space="preserve"> </w:t>
      </w:r>
      <w:r w:rsidRPr="006E3B9E">
        <w:rPr>
          <w:rFonts w:hint="eastAsia"/>
          <w:b/>
          <w:bCs/>
        </w:rPr>
        <w:t>얻고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이를 기반으로</w:t>
      </w:r>
      <w:r>
        <w:br/>
        <w:t>LineTraceSingleByChannel()</w:t>
      </w:r>
      <w:r>
        <w:rPr>
          <w:rFonts w:hint="eastAsia"/>
        </w:rPr>
        <w:t xml:space="preserve">을 통한 </w:t>
      </w:r>
      <w:r w:rsidRPr="006E3B9E">
        <w:rPr>
          <w:rFonts w:hint="eastAsia"/>
          <w:b/>
          <w:bCs/>
        </w:rPr>
        <w:t>총쏘기 구현</w:t>
      </w:r>
      <w:r>
        <w:br/>
        <w:t xml:space="preserve">4. </w:t>
      </w:r>
      <w:r>
        <w:rPr>
          <w:rFonts w:hint="eastAsia"/>
        </w:rPr>
        <w:t>A</w:t>
      </w:r>
      <w:r>
        <w:t>Actor::TakeDamage()</w:t>
      </w:r>
      <w:r>
        <w:rPr>
          <w:rFonts w:hint="eastAsia"/>
        </w:rPr>
        <w:t xml:space="preserve">를 오버라이딩 하여 </w:t>
      </w:r>
      <w:r w:rsidRPr="006E3B9E">
        <w:rPr>
          <w:rFonts w:hint="eastAsia"/>
          <w:b/>
          <w:bCs/>
        </w:rPr>
        <w:t>대미지 받는 처리</w:t>
      </w:r>
      <w:r>
        <w:rPr>
          <w:rFonts w:hint="eastAsia"/>
        </w:rPr>
        <w:t xml:space="preserve"> 구현</w:t>
      </w:r>
      <w:r>
        <w:br/>
        <w:t xml:space="preserve">5. </w:t>
      </w:r>
      <w:r>
        <w:rPr>
          <w:rFonts w:hint="eastAsia"/>
        </w:rPr>
        <w:t>A</w:t>
      </w:r>
      <w:r>
        <w:t xml:space="preserve">IController </w:t>
      </w:r>
      <w:r>
        <w:rPr>
          <w:rFonts w:hint="eastAsia"/>
        </w:rPr>
        <w:t xml:space="preserve">생성 및 </w:t>
      </w:r>
      <w:r w:rsidRPr="006E3B9E">
        <w:rPr>
          <w:b/>
          <w:bCs/>
        </w:rPr>
        <w:t>Binary Tree, BTTask, Decorator, Service</w:t>
      </w:r>
      <w:r>
        <w:rPr>
          <w:rFonts w:hint="eastAsia"/>
        </w:rPr>
        <w:t xml:space="preserve">를 활용한 </w:t>
      </w:r>
      <w:r w:rsidRPr="006E3B9E">
        <w:rPr>
          <w:rFonts w:hint="eastAsia"/>
          <w:b/>
          <w:bCs/>
        </w:rPr>
        <w:t>간단한 몬스터 A</w:t>
      </w:r>
      <w:r w:rsidRPr="006E3B9E">
        <w:rPr>
          <w:b/>
          <w:bCs/>
        </w:rPr>
        <w:t xml:space="preserve">I </w:t>
      </w:r>
      <w:r w:rsidRPr="006E3B9E">
        <w:rPr>
          <w:rFonts w:hint="eastAsia"/>
          <w:b/>
          <w:bCs/>
        </w:rPr>
        <w:t>구현</w:t>
      </w:r>
      <w:r w:rsidR="00010122">
        <w:br/>
        <w:t xml:space="preserve">6. </w:t>
      </w:r>
      <w:r w:rsidR="00010122">
        <w:rPr>
          <w:rFonts w:hint="eastAsia"/>
        </w:rPr>
        <w:t xml:space="preserve">게임 월드 내에 </w:t>
      </w:r>
      <w:r w:rsidR="00010122" w:rsidRPr="006E3B9E">
        <w:rPr>
          <w:rFonts w:hint="eastAsia"/>
          <w:b/>
          <w:bCs/>
        </w:rPr>
        <w:t xml:space="preserve">죽는 </w:t>
      </w:r>
      <w:r w:rsidR="00010122" w:rsidRPr="006E3B9E">
        <w:rPr>
          <w:b/>
          <w:bCs/>
        </w:rPr>
        <w:t>Pawn</w:t>
      </w:r>
      <w:r w:rsidR="00010122" w:rsidRPr="006E3B9E">
        <w:rPr>
          <w:rFonts w:hint="eastAsia"/>
          <w:b/>
          <w:bCs/>
        </w:rPr>
        <w:t>에 대해 처리할 함수 구현</w:t>
      </w:r>
      <w:r w:rsidR="00010122">
        <w:br/>
        <w:t>(</w:t>
      </w:r>
      <w:r w:rsidR="00010122">
        <w:rPr>
          <w:rFonts w:hint="eastAsia"/>
        </w:rPr>
        <w:t>A</w:t>
      </w:r>
      <w:r w:rsidR="00010122">
        <w:t>ShooterCharacter</w:t>
      </w:r>
      <w:r w:rsidR="00010122">
        <w:rPr>
          <w:rFonts w:hint="eastAsia"/>
        </w:rPr>
        <w:t xml:space="preserve">에서 피가 </w:t>
      </w:r>
      <w:r w:rsidR="00010122">
        <w:t>0</w:t>
      </w:r>
      <w:r w:rsidR="00010122">
        <w:rPr>
          <w:rFonts w:hint="eastAsia"/>
        </w:rPr>
        <w:t xml:space="preserve">이 될 시 </w:t>
      </w:r>
      <w:r w:rsidR="00010122">
        <w:t xml:space="preserve">AShooterGameMode::PawnKilled(this); </w:t>
      </w:r>
      <w:r w:rsidR="00010122">
        <w:rPr>
          <w:rFonts w:hint="eastAsia"/>
        </w:rPr>
        <w:t>를 호출하여</w:t>
      </w:r>
      <w:r w:rsidR="00010122">
        <w:br/>
      </w:r>
      <w:r w:rsidR="00010122">
        <w:rPr>
          <w:rFonts w:hint="eastAsia"/>
        </w:rPr>
        <w:t xml:space="preserve">게임월드에서 해당 </w:t>
      </w:r>
      <w:r w:rsidR="00010122">
        <w:t>Pawn</w:t>
      </w:r>
      <w:r w:rsidR="00010122">
        <w:rPr>
          <w:rFonts w:hint="eastAsia"/>
        </w:rPr>
        <w:t>을 지우도록 진행예정)</w:t>
      </w:r>
    </w:p>
    <w:p w14:paraId="09FC1773" w14:textId="5BEE8E9D" w:rsidR="00BF431B" w:rsidRPr="001F103A" w:rsidRDefault="00BE6133">
      <w:r w:rsidRPr="00BE6133">
        <w:rPr>
          <w:noProof/>
        </w:rPr>
        <w:lastRenderedPageBreak/>
        <w:drawing>
          <wp:inline distT="0" distB="0" distL="0" distR="0" wp14:anchorId="35FD25D3" wp14:editId="2BBC00BE">
            <wp:extent cx="5731510" cy="3901440"/>
            <wp:effectExtent l="0" t="0" r="2540" b="3810"/>
            <wp:docPr id="696008199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08199" name="그림 1" descr="텍스트, 스크린샷, 도표, 라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5</w:t>
      </w:r>
      <w:r>
        <w:rPr>
          <w:rFonts w:hint="eastAsia"/>
        </w:rPr>
        <w:t xml:space="preserve">번의 간단한 </w:t>
      </w:r>
      <w:r>
        <w:t>AI</w:t>
      </w:r>
      <w:r>
        <w:rPr>
          <w:rFonts w:hint="eastAsia"/>
        </w:rPr>
        <w:t xml:space="preserve"> </w:t>
      </w:r>
      <w:r>
        <w:t>– Binary Tree</w:t>
      </w:r>
      <w:r>
        <w:br/>
      </w:r>
      <w:r w:rsidRPr="00BE6133">
        <w:rPr>
          <w:noProof/>
        </w:rPr>
        <w:drawing>
          <wp:inline distT="0" distB="0" distL="0" distR="0" wp14:anchorId="39ABCB7D" wp14:editId="4EC833E3">
            <wp:extent cx="5731510" cy="2790825"/>
            <wp:effectExtent l="0" t="0" r="2540" b="9525"/>
            <wp:docPr id="5530643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643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5</w:t>
      </w:r>
      <w:r>
        <w:rPr>
          <w:rFonts w:hint="eastAsia"/>
        </w:rPr>
        <w:t xml:space="preserve">번의 간단한 </w:t>
      </w:r>
      <w:r>
        <w:t>AI – Service</w:t>
      </w:r>
      <w:r>
        <w:rPr>
          <w:rFonts w:hint="eastAsia"/>
        </w:rPr>
        <w:t xml:space="preserve"> 노드중 하나인 </w:t>
      </w:r>
      <w:r>
        <w:t>Update Player Location If Seen</w:t>
      </w:r>
      <w:r>
        <w:rPr>
          <w:rFonts w:hint="eastAsia"/>
        </w:rPr>
        <w:t xml:space="preserve">의 </w:t>
      </w:r>
      <w:r>
        <w:t xml:space="preserve">C++ </w:t>
      </w:r>
      <w:r>
        <w:rPr>
          <w:rFonts w:hint="eastAsia"/>
        </w:rPr>
        <w:t>코드</w:t>
      </w:r>
    </w:p>
    <w:p w14:paraId="29B0F374" w14:textId="5466451D" w:rsidR="00666B51" w:rsidRDefault="00F150AC">
      <w:r>
        <w:rPr>
          <w:rFonts w:hint="eastAsia"/>
        </w:rPr>
        <w:t>진행 상황 유튜브 링크:</w:t>
      </w:r>
      <w:r>
        <w:t xml:space="preserve"> </w:t>
      </w:r>
      <w:r w:rsidR="00B96EDF">
        <w:rPr>
          <w:rFonts w:hint="eastAsia"/>
        </w:rPr>
        <w:t>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1609FAB1" w:rsidR="00E10A53" w:rsidRDefault="00010122" w:rsidP="00B96FCA">
            <w:r>
              <w:rPr>
                <w:rFonts w:hint="eastAsia"/>
              </w:rPr>
              <w:t>큰 문제 없이 진행중이다.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7BFA0674" w:rsidR="00E10A53" w:rsidRDefault="00E10A53" w:rsidP="00D21E18"/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5EC87929" w:rsidR="008F6339" w:rsidRDefault="00010122">
            <w:r>
              <w:rPr>
                <w:rFonts w:hint="eastAsia"/>
              </w:rPr>
              <w:t>7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70DB0566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010122">
              <w:t>8.7</w:t>
            </w:r>
            <w:r w:rsidR="00666B51">
              <w:t xml:space="preserve"> ~ 2</w:t>
            </w:r>
            <w:r w:rsidR="00010122">
              <w:t>0</w:t>
            </w:r>
            <w:r w:rsidR="007F6B79">
              <w:t>2</w:t>
            </w:r>
            <w:r w:rsidR="002618A7">
              <w:t>3</w:t>
            </w:r>
            <w:r>
              <w:t>.</w:t>
            </w:r>
            <w:r w:rsidR="008C525C">
              <w:t>8</w:t>
            </w:r>
            <w:r>
              <w:t>.</w:t>
            </w:r>
            <w:r w:rsidR="00010122">
              <w:t>13</w:t>
            </w:r>
          </w:p>
        </w:tc>
      </w:tr>
      <w:tr w:rsidR="008F6339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2C6F999F" w14:textId="34135012" w:rsidR="00054F9D" w:rsidRPr="00054F9D" w:rsidRDefault="00054F9D" w:rsidP="00054F9D">
            <w:r>
              <w:t>“</w:t>
            </w:r>
            <w:r>
              <w:rPr>
                <w:rFonts w:hint="eastAsia"/>
              </w:rPr>
              <w:t xml:space="preserve">유데미, </w:t>
            </w:r>
            <w:r>
              <w:t xml:space="preserve">[Unreal Engine 5 C++ </w:t>
            </w:r>
            <w:r>
              <w:rPr>
                <w:rFonts w:hint="eastAsia"/>
              </w:rPr>
              <w:t>개발자]</w:t>
            </w:r>
            <w:r>
              <w:t xml:space="preserve"> : C++ </w:t>
            </w:r>
            <w:r>
              <w:rPr>
                <w:rFonts w:hint="eastAsia"/>
              </w:rPr>
              <w:t>학습하고 비디오 게임 제작하기</w:t>
            </w:r>
            <w:r>
              <w:t xml:space="preserve">” 온라인 </w:t>
            </w:r>
            <w:r>
              <w:rPr>
                <w:rFonts w:hint="eastAsia"/>
              </w:rPr>
              <w:t>강의</w:t>
            </w:r>
            <w:r w:rsidR="00010122">
              <w:rPr>
                <w:rFonts w:hint="eastAsia"/>
              </w:rPr>
              <w:t xml:space="preserve"> </w:t>
            </w:r>
            <w:r w:rsidR="00010122">
              <w:t>(</w:t>
            </w:r>
            <w:r w:rsidR="00010122">
              <w:rPr>
                <w:rFonts w:hint="eastAsia"/>
              </w:rPr>
              <w:t>완전 마무리)</w:t>
            </w:r>
            <w:r w:rsidR="00010122">
              <w:br/>
            </w:r>
            <w:r w:rsidR="00010122">
              <w:rPr>
                <w:rFonts w:hint="eastAsia"/>
              </w:rPr>
              <w:t>졸업작품에 대한 프로토타입 계획 짜기 및</w:t>
            </w:r>
            <w:r w:rsidR="00010122">
              <w:br/>
            </w:r>
            <w:r w:rsidR="00010122">
              <w:rPr>
                <w:rFonts w:hint="eastAsia"/>
              </w:rPr>
              <w:t>언리얼 소스코드 살펴보기(각 헤더파일의 함수들 위주</w:t>
            </w:r>
            <w:r w:rsidR="00010122">
              <w:br/>
              <w:t xml:space="preserve">ex) </w:t>
            </w:r>
            <w:r w:rsidR="00010122">
              <w:rPr>
                <w:rFonts w:hint="eastAsia"/>
              </w:rPr>
              <w:t>A</w:t>
            </w:r>
            <w:r w:rsidR="00010122">
              <w:t xml:space="preserve">Pawn </w:t>
            </w:r>
            <w:r w:rsidR="00010122">
              <w:rPr>
                <w:rFonts w:hint="eastAsia"/>
              </w:rPr>
              <w:t xml:space="preserve">등의 함수들 </w:t>
            </w:r>
            <w:r w:rsidR="00010122">
              <w:t xml:space="preserve">// BTTask </w:t>
            </w:r>
            <w:r w:rsidR="00010122">
              <w:rPr>
                <w:rFonts w:hint="eastAsia"/>
              </w:rPr>
              <w:t>등의 오버라이딩 함수들과 목적)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/>
    <w:sectPr w:rsidR="008F6339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117B9" w14:textId="77777777" w:rsidR="00735E44" w:rsidRDefault="00735E44" w:rsidP="008F6339">
      <w:pPr>
        <w:spacing w:after="0" w:line="240" w:lineRule="auto"/>
      </w:pPr>
      <w:r>
        <w:separator/>
      </w:r>
    </w:p>
  </w:endnote>
  <w:endnote w:type="continuationSeparator" w:id="0">
    <w:p w14:paraId="7451A43C" w14:textId="77777777" w:rsidR="00735E44" w:rsidRDefault="00735E44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C59254" w14:textId="77777777" w:rsidR="00735E44" w:rsidRDefault="00735E44" w:rsidP="008F6339">
      <w:pPr>
        <w:spacing w:after="0" w:line="240" w:lineRule="auto"/>
      </w:pPr>
      <w:r>
        <w:separator/>
      </w:r>
    </w:p>
  </w:footnote>
  <w:footnote w:type="continuationSeparator" w:id="0">
    <w:p w14:paraId="083E4520" w14:textId="77777777" w:rsidR="00735E44" w:rsidRDefault="00735E44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2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num w:numId="1" w16cid:durableId="1037199774">
    <w:abstractNumId w:val="6"/>
  </w:num>
  <w:num w:numId="2" w16cid:durableId="1356805601">
    <w:abstractNumId w:val="7"/>
  </w:num>
  <w:num w:numId="3" w16cid:durableId="1227839261">
    <w:abstractNumId w:val="3"/>
  </w:num>
  <w:num w:numId="4" w16cid:durableId="1331248786">
    <w:abstractNumId w:val="5"/>
  </w:num>
  <w:num w:numId="5" w16cid:durableId="187372992">
    <w:abstractNumId w:val="1"/>
  </w:num>
  <w:num w:numId="6" w16cid:durableId="1042095763">
    <w:abstractNumId w:val="2"/>
  </w:num>
  <w:num w:numId="7" w16cid:durableId="581571952">
    <w:abstractNumId w:val="0"/>
  </w:num>
  <w:num w:numId="8" w16cid:durableId="853346086">
    <w:abstractNumId w:val="4"/>
  </w:num>
  <w:num w:numId="9" w16cid:durableId="176746034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0122"/>
    <w:rsid w:val="00011D0A"/>
    <w:rsid w:val="00025B12"/>
    <w:rsid w:val="00054F9D"/>
    <w:rsid w:val="000826F9"/>
    <w:rsid w:val="000F74CB"/>
    <w:rsid w:val="000F764C"/>
    <w:rsid w:val="00117975"/>
    <w:rsid w:val="001C20D9"/>
    <w:rsid w:val="001C2FAB"/>
    <w:rsid w:val="001C5A16"/>
    <w:rsid w:val="001F103A"/>
    <w:rsid w:val="00216CCF"/>
    <w:rsid w:val="002618A7"/>
    <w:rsid w:val="00292E64"/>
    <w:rsid w:val="00295BFB"/>
    <w:rsid w:val="002966E1"/>
    <w:rsid w:val="002B11A4"/>
    <w:rsid w:val="00400481"/>
    <w:rsid w:val="004070DB"/>
    <w:rsid w:val="004213CB"/>
    <w:rsid w:val="004E4C67"/>
    <w:rsid w:val="00553E10"/>
    <w:rsid w:val="0056096C"/>
    <w:rsid w:val="00567DC6"/>
    <w:rsid w:val="005D3BFA"/>
    <w:rsid w:val="00633B63"/>
    <w:rsid w:val="00666B51"/>
    <w:rsid w:val="00683D6E"/>
    <w:rsid w:val="006D11A8"/>
    <w:rsid w:val="006E3B9E"/>
    <w:rsid w:val="00735E44"/>
    <w:rsid w:val="00792C55"/>
    <w:rsid w:val="007A612A"/>
    <w:rsid w:val="007F6B79"/>
    <w:rsid w:val="00812162"/>
    <w:rsid w:val="00873F09"/>
    <w:rsid w:val="00891181"/>
    <w:rsid w:val="008C525C"/>
    <w:rsid w:val="008E4A7A"/>
    <w:rsid w:val="008E5758"/>
    <w:rsid w:val="008F6339"/>
    <w:rsid w:val="00901644"/>
    <w:rsid w:val="009566ED"/>
    <w:rsid w:val="009E6417"/>
    <w:rsid w:val="009F095E"/>
    <w:rsid w:val="009F38D1"/>
    <w:rsid w:val="009F78F3"/>
    <w:rsid w:val="00A776A7"/>
    <w:rsid w:val="00AF22AE"/>
    <w:rsid w:val="00B25353"/>
    <w:rsid w:val="00B96EDF"/>
    <w:rsid w:val="00B96FCA"/>
    <w:rsid w:val="00BC73A5"/>
    <w:rsid w:val="00BD1E27"/>
    <w:rsid w:val="00BD5D75"/>
    <w:rsid w:val="00BE6133"/>
    <w:rsid w:val="00BE6B4F"/>
    <w:rsid w:val="00BF431B"/>
    <w:rsid w:val="00C053A7"/>
    <w:rsid w:val="00C1155F"/>
    <w:rsid w:val="00C55ABF"/>
    <w:rsid w:val="00C90F6E"/>
    <w:rsid w:val="00D21E18"/>
    <w:rsid w:val="00D84FC0"/>
    <w:rsid w:val="00D945D8"/>
    <w:rsid w:val="00DC6ECF"/>
    <w:rsid w:val="00DE347F"/>
    <w:rsid w:val="00E059F7"/>
    <w:rsid w:val="00E10A53"/>
    <w:rsid w:val="00E86CDD"/>
    <w:rsid w:val="00E95785"/>
    <w:rsid w:val="00EF44F4"/>
    <w:rsid w:val="00F150AC"/>
    <w:rsid w:val="00F2321F"/>
    <w:rsid w:val="00F31EE4"/>
    <w:rsid w:val="00F44A41"/>
    <w:rsid w:val="00FB2597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4</Pages>
  <Words>172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27</cp:revision>
  <dcterms:created xsi:type="dcterms:W3CDTF">2023-07-02T15:26:00Z</dcterms:created>
  <dcterms:modified xsi:type="dcterms:W3CDTF">2023-08-06T15:10:00Z</dcterms:modified>
</cp:coreProperties>
</file>